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5954" w14:textId="77777777" w:rsidR="00515BB3" w:rsidRPr="009768D5" w:rsidRDefault="009768D5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74DFD64" wp14:editId="45FEB86C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721224" cy="115385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Logo2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344" cy="115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9768D5">
        <w:rPr>
          <w:b/>
          <w:i/>
          <w:sz w:val="24"/>
          <w:szCs w:val="24"/>
        </w:rPr>
        <w:t>Saint Helen Chamber of Commerce</w:t>
      </w:r>
    </w:p>
    <w:p w14:paraId="7816CDF8" w14:textId="77777777" w:rsidR="009768D5" w:rsidRDefault="009768D5">
      <w:r>
        <w:tab/>
      </w:r>
      <w:r>
        <w:tab/>
      </w:r>
      <w:r>
        <w:tab/>
      </w:r>
      <w:r>
        <w:tab/>
      </w:r>
      <w:r>
        <w:tab/>
      </w:r>
      <w:r>
        <w:tab/>
        <w:t>P.O. Box 642</w:t>
      </w:r>
    </w:p>
    <w:p w14:paraId="1DE896DC" w14:textId="77777777" w:rsidR="009768D5" w:rsidRDefault="009768D5">
      <w:r>
        <w:tab/>
      </w:r>
      <w:r>
        <w:tab/>
      </w:r>
      <w:r>
        <w:tab/>
      </w:r>
      <w:r>
        <w:tab/>
      </w:r>
      <w:r>
        <w:tab/>
        <w:t xml:space="preserve">   1833 (Suite A) N. St. Helen Road</w:t>
      </w:r>
    </w:p>
    <w:p w14:paraId="7EF041D2" w14:textId="77777777" w:rsidR="009768D5" w:rsidRDefault="009768D5">
      <w:r>
        <w:tab/>
      </w:r>
      <w:r>
        <w:tab/>
      </w:r>
      <w:r>
        <w:tab/>
      </w:r>
      <w:r>
        <w:tab/>
      </w:r>
      <w:r>
        <w:tab/>
      </w:r>
      <w:r>
        <w:tab/>
        <w:t>St. Helen, Mi  48656</w:t>
      </w:r>
    </w:p>
    <w:p w14:paraId="621A1591" w14:textId="77777777" w:rsidR="009768D5" w:rsidRDefault="009768D5">
      <w:r>
        <w:tab/>
      </w:r>
      <w:r>
        <w:tab/>
      </w:r>
      <w:r>
        <w:tab/>
      </w:r>
      <w:r>
        <w:tab/>
      </w:r>
      <w:r>
        <w:tab/>
        <w:t xml:space="preserve">Email:    </w:t>
      </w:r>
      <w:hyperlink r:id="rId7" w:history="1">
        <w:r w:rsidRPr="003B0A29">
          <w:rPr>
            <w:rStyle w:val="Hyperlink"/>
          </w:rPr>
          <w:t>sainthelen_chamber@yahoo.com</w:t>
        </w:r>
      </w:hyperlink>
    </w:p>
    <w:p w14:paraId="1DBA3452" w14:textId="77777777" w:rsidR="009768D5" w:rsidRDefault="009768D5"/>
    <w:p w14:paraId="0B75DCB3" w14:textId="77777777" w:rsidR="009768D5" w:rsidRDefault="009768D5"/>
    <w:p w14:paraId="43A06744" w14:textId="77777777" w:rsidR="009768D5" w:rsidRPr="009768D5" w:rsidRDefault="009768D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472DB0">
        <w:t xml:space="preserve">  </w:t>
      </w:r>
      <w:r w:rsidRPr="009768D5">
        <w:rPr>
          <w:b/>
          <w:sz w:val="28"/>
          <w:szCs w:val="28"/>
        </w:rPr>
        <w:t>BOARD OF DIRECTORS MEETING</w:t>
      </w:r>
      <w:r w:rsidRPr="009768D5">
        <w:rPr>
          <w:b/>
          <w:sz w:val="28"/>
          <w:szCs w:val="28"/>
        </w:rPr>
        <w:tab/>
      </w:r>
    </w:p>
    <w:p w14:paraId="7BA663EE" w14:textId="77777777" w:rsidR="009768D5" w:rsidRDefault="009768D5">
      <w:r>
        <w:tab/>
      </w:r>
      <w:r>
        <w:tab/>
        <w:t>Richfield Township Hall</w:t>
      </w:r>
      <w:proofErr w:type="gramStart"/>
      <w:r>
        <w:t>,  1410</w:t>
      </w:r>
      <w:proofErr w:type="gramEnd"/>
      <w:r>
        <w:t xml:space="preserve"> N. Saint Helen Road, Saint Helen, Mi  48656</w:t>
      </w:r>
    </w:p>
    <w:p w14:paraId="3954A58F" w14:textId="77777777" w:rsidR="009768D5" w:rsidRDefault="009768D5">
      <w:r>
        <w:tab/>
      </w:r>
    </w:p>
    <w:p w14:paraId="7F6041C7" w14:textId="05D40F0B" w:rsidR="009768D5" w:rsidRDefault="009768D5">
      <w:r>
        <w:tab/>
      </w:r>
      <w:r>
        <w:tab/>
      </w:r>
      <w:r>
        <w:tab/>
      </w:r>
      <w:r>
        <w:tab/>
      </w:r>
      <w:r>
        <w:tab/>
      </w:r>
      <w:r>
        <w:tab/>
      </w:r>
      <w:r w:rsidR="00C41D5E">
        <w:t>March</w:t>
      </w:r>
      <w:r w:rsidR="00631CDA">
        <w:t xml:space="preserve"> 28</w:t>
      </w:r>
      <w:r w:rsidR="006301CA">
        <w:t>, 2022</w:t>
      </w:r>
    </w:p>
    <w:p w14:paraId="2AC85F8A" w14:textId="77777777" w:rsidR="009768D5" w:rsidRDefault="009768D5"/>
    <w:p w14:paraId="6405E881" w14:textId="573D0C2F" w:rsidR="009768D5" w:rsidRDefault="009768D5" w:rsidP="009768D5">
      <w:pPr>
        <w:pStyle w:val="ListParagraph"/>
        <w:numPr>
          <w:ilvl w:val="0"/>
          <w:numId w:val="1"/>
        </w:numPr>
      </w:pPr>
      <w:r>
        <w:t>Meeting Called to order at 6:0</w:t>
      </w:r>
      <w:r w:rsidR="00631CDA">
        <w:t>0</w:t>
      </w:r>
      <w:r>
        <w:t xml:space="preserve"> p.m.,  the pledge of allegiance was recited by all</w:t>
      </w:r>
    </w:p>
    <w:p w14:paraId="51B57F9E" w14:textId="28407E3B" w:rsidR="009768D5" w:rsidRDefault="009768D5" w:rsidP="009768D5">
      <w:pPr>
        <w:pStyle w:val="ListParagraph"/>
        <w:numPr>
          <w:ilvl w:val="0"/>
          <w:numId w:val="1"/>
        </w:numPr>
      </w:pPr>
      <w:r>
        <w:t>Roll Call taken, Bev VanMeter , Jan Waltz, Kathy Jernigan</w:t>
      </w:r>
      <w:r w:rsidR="00631CDA">
        <w:t xml:space="preserve"> </w:t>
      </w:r>
      <w:r>
        <w:t xml:space="preserve">, Ray </w:t>
      </w:r>
      <w:proofErr w:type="spellStart"/>
      <w:r>
        <w:t>Wlosinski</w:t>
      </w:r>
      <w:proofErr w:type="spellEnd"/>
      <w:r>
        <w:t>,</w:t>
      </w:r>
    </w:p>
    <w:p w14:paraId="3AEDB9AC" w14:textId="001FC261" w:rsidR="009768D5" w:rsidRDefault="00F236B0" w:rsidP="009768D5">
      <w:pPr>
        <w:pStyle w:val="ListParagraph"/>
        <w:ind w:left="1080"/>
      </w:pPr>
      <w:r>
        <w:t xml:space="preserve"> </w:t>
      </w:r>
      <w:r w:rsidR="009768D5">
        <w:t>John Sutter, Vija</w:t>
      </w:r>
      <w:r>
        <w:t xml:space="preserve">y </w:t>
      </w:r>
      <w:proofErr w:type="gramStart"/>
      <w:r>
        <w:t>Kumar</w:t>
      </w:r>
      <w:r w:rsidR="00C41D5E">
        <w:t>(</w:t>
      </w:r>
      <w:proofErr w:type="gramEnd"/>
      <w:r w:rsidR="00C41D5E">
        <w:t>exc.)</w:t>
      </w:r>
      <w:r>
        <w:t>,</w:t>
      </w:r>
      <w:r w:rsidR="00C41D5E">
        <w:t>Bar</w:t>
      </w:r>
      <w:r w:rsidR="00631CDA">
        <w:t>bara Wieck,</w:t>
      </w:r>
      <w:r w:rsidR="00B04496">
        <w:t xml:space="preserve"> Vickie Smith.</w:t>
      </w:r>
    </w:p>
    <w:p w14:paraId="4CF8DD31" w14:textId="2803ED5D" w:rsidR="009768D5" w:rsidRDefault="00AF6DBB" w:rsidP="009768D5">
      <w:pPr>
        <w:pStyle w:val="ListParagraph"/>
        <w:numPr>
          <w:ilvl w:val="0"/>
          <w:numId w:val="1"/>
        </w:numPr>
      </w:pPr>
      <w:r>
        <w:t>A</w:t>
      </w:r>
      <w:r w:rsidR="009768D5">
        <w:t>dditions to agenda</w:t>
      </w:r>
      <w:r w:rsidR="00631CDA">
        <w:t>—</w:t>
      </w:r>
      <w:r w:rsidR="00C41D5E">
        <w:t>None</w:t>
      </w:r>
    </w:p>
    <w:p w14:paraId="2E468BEF" w14:textId="7ABDE2B6" w:rsidR="00875354" w:rsidRDefault="00C41D5E" w:rsidP="00C41D5E">
      <w:pPr>
        <w:pStyle w:val="ListParagraph"/>
        <w:numPr>
          <w:ilvl w:val="0"/>
          <w:numId w:val="1"/>
        </w:numPr>
      </w:pPr>
      <w:r>
        <w:t>Introduc</w:t>
      </w:r>
      <w:r w:rsidR="004D75F1">
        <w:t>t</w:t>
      </w:r>
      <w:r>
        <w:t>ion of Guests--None</w:t>
      </w:r>
    </w:p>
    <w:p w14:paraId="01017A02" w14:textId="77777777" w:rsidR="003C7A9D" w:rsidRDefault="009768D5" w:rsidP="009768D5">
      <w:pPr>
        <w:pStyle w:val="ListParagraph"/>
        <w:numPr>
          <w:ilvl w:val="0"/>
          <w:numId w:val="1"/>
        </w:numPr>
      </w:pPr>
      <w:r>
        <w:t>Motion by</w:t>
      </w:r>
      <w:r w:rsidR="00F97412">
        <w:t xml:space="preserve"> </w:t>
      </w:r>
      <w:r w:rsidR="00631CDA">
        <w:t>John Sutter</w:t>
      </w:r>
      <w:r>
        <w:t xml:space="preserve"> and seconded by </w:t>
      </w:r>
      <w:r w:rsidR="00C41D5E">
        <w:t>Kathy Jernigan</w:t>
      </w:r>
      <w:r w:rsidR="00F97412">
        <w:t xml:space="preserve">, </w:t>
      </w:r>
      <w:r>
        <w:t xml:space="preserve"> to approve the minutes from the </w:t>
      </w:r>
    </w:p>
    <w:p w14:paraId="7D80C08F" w14:textId="69B53B89" w:rsidR="009768D5" w:rsidRDefault="003C7A9D" w:rsidP="003C7A9D">
      <w:pPr>
        <w:pStyle w:val="ListParagraph"/>
        <w:ind w:left="1080"/>
      </w:pPr>
      <w:r>
        <w:t xml:space="preserve">February 28, </w:t>
      </w:r>
      <w:proofErr w:type="gramStart"/>
      <w:r>
        <w:t xml:space="preserve">2022 </w:t>
      </w:r>
      <w:r w:rsidR="004F0211">
        <w:t xml:space="preserve"> meeting</w:t>
      </w:r>
      <w:proofErr w:type="gramEnd"/>
      <w:r w:rsidR="004F0211">
        <w:t>.   Motion Passed</w:t>
      </w:r>
      <w:r w:rsidR="00631CDA">
        <w:t xml:space="preserve">  </w:t>
      </w:r>
    </w:p>
    <w:p w14:paraId="69274934" w14:textId="21051345" w:rsidR="004F0211" w:rsidRDefault="004F0211" w:rsidP="00C41D5E">
      <w:pPr>
        <w:pStyle w:val="ListParagraph"/>
        <w:numPr>
          <w:ilvl w:val="0"/>
          <w:numId w:val="1"/>
        </w:numPr>
      </w:pPr>
      <w:r>
        <w:t xml:space="preserve">Treasurer’s report </w:t>
      </w:r>
      <w:r w:rsidR="00AF6DBB">
        <w:t>submitted</w:t>
      </w:r>
      <w:r>
        <w:t xml:space="preserve"> by Kathy Jernigan.   </w:t>
      </w:r>
      <w:proofErr w:type="gramStart"/>
      <w:r>
        <w:t xml:space="preserve">Balance </w:t>
      </w:r>
      <w:r w:rsidR="00631CDA">
        <w:t xml:space="preserve"> </w:t>
      </w:r>
      <w:r w:rsidR="00AF6DBB">
        <w:t>$</w:t>
      </w:r>
      <w:proofErr w:type="gramEnd"/>
      <w:r w:rsidR="00C41D5E">
        <w:t>1805.82</w:t>
      </w:r>
      <w:r w:rsidR="00AF6DBB">
        <w:t>,</w:t>
      </w:r>
      <w:r w:rsidR="006301CA">
        <w:t xml:space="preserve"> reflecting all income &amp; expenses.</w:t>
      </w:r>
      <w:r>
        <w:t xml:space="preserve">   Report to be filed for future audit.</w:t>
      </w:r>
    </w:p>
    <w:p w14:paraId="7BBFBFA0" w14:textId="7E026E52" w:rsidR="00C41D5E" w:rsidRDefault="003503BF" w:rsidP="00C41D5E">
      <w:pPr>
        <w:pStyle w:val="ListParagraph"/>
        <w:numPr>
          <w:ilvl w:val="0"/>
          <w:numId w:val="1"/>
        </w:numPr>
      </w:pPr>
      <w:r>
        <w:t>President’s Report</w:t>
      </w:r>
      <w:r w:rsidR="006301CA">
        <w:t xml:space="preserve"> – </w:t>
      </w:r>
      <w:r w:rsidR="00C41D5E">
        <w:t xml:space="preserve">Ray attended the Roscommon business breakfast.  Brenda </w:t>
      </w:r>
      <w:proofErr w:type="spellStart"/>
      <w:r w:rsidR="00C41D5E">
        <w:t>Bachelder</w:t>
      </w:r>
      <w:proofErr w:type="spellEnd"/>
      <w:r w:rsidR="00C41D5E">
        <w:t xml:space="preserve"> </w:t>
      </w:r>
    </w:p>
    <w:p w14:paraId="3E4F32E1" w14:textId="74480F27" w:rsidR="00C41D5E" w:rsidRDefault="00C41D5E" w:rsidP="00C41D5E">
      <w:pPr>
        <w:pStyle w:val="ListParagraph"/>
        <w:ind w:left="1080"/>
      </w:pPr>
      <w:r>
        <w:t>discussed the county dollars.  Ray has been questioned by a few in the community why doesn’t</w:t>
      </w:r>
    </w:p>
    <w:p w14:paraId="04240107" w14:textId="373D9F0F" w:rsidR="00C41D5E" w:rsidRDefault="00C41D5E" w:rsidP="00C41D5E">
      <w:pPr>
        <w:pStyle w:val="ListParagraph"/>
        <w:ind w:left="1080"/>
      </w:pPr>
      <w:r>
        <w:t>St. Helen have a chamber ball similar to what West Branch has, something to discuss in the future.</w:t>
      </w:r>
    </w:p>
    <w:p w14:paraId="6EB88119" w14:textId="293A7526" w:rsidR="00C41D5E" w:rsidRDefault="00C41D5E" w:rsidP="00C41D5E">
      <w:pPr>
        <w:pStyle w:val="ListParagraph"/>
        <w:ind w:left="1080"/>
      </w:pPr>
      <w:r>
        <w:t xml:space="preserve">Received info on the Houghton Lake business expo to be held on 4/27 at the Northern Center.  </w:t>
      </w:r>
    </w:p>
    <w:p w14:paraId="520BC968" w14:textId="7990EC1F" w:rsidR="00C41D5E" w:rsidRDefault="00C41D5E" w:rsidP="00C41D5E">
      <w:pPr>
        <w:pStyle w:val="ListParagraph"/>
        <w:ind w:left="1080"/>
      </w:pPr>
      <w:r>
        <w:t>Jan Waltz made a motion and Kathy Jernigan 2</w:t>
      </w:r>
      <w:r w:rsidRPr="00C41D5E">
        <w:rPr>
          <w:vertAlign w:val="superscript"/>
        </w:rPr>
        <w:t>nd</w:t>
      </w:r>
      <w:r>
        <w:t xml:space="preserve"> the motion to miss the Houghton Lake expo and</w:t>
      </w:r>
    </w:p>
    <w:p w14:paraId="020FB27E" w14:textId="64957AFD" w:rsidR="00C41D5E" w:rsidRDefault="00C41D5E" w:rsidP="00C41D5E">
      <w:pPr>
        <w:pStyle w:val="ListParagraph"/>
        <w:ind w:left="1080"/>
      </w:pPr>
      <w:r>
        <w:t xml:space="preserve">consider attending the Roscommon expo that will be held in May. </w:t>
      </w:r>
      <w:r w:rsidR="00AE0320">
        <w:t xml:space="preserve">Motion Passed. </w:t>
      </w:r>
      <w:r>
        <w:t xml:space="preserve">  Ray is working on getting the</w:t>
      </w:r>
      <w:r w:rsidR="00AE0320">
        <w:t xml:space="preserve"> </w:t>
      </w:r>
      <w:r>
        <w:t>holiday banners down from the telephone poles---and perhaps get the new “</w:t>
      </w:r>
      <w:r w:rsidR="004D75F1">
        <w:t>seasonal</w:t>
      </w:r>
      <w:r>
        <w:t>” banners</w:t>
      </w:r>
      <w:r w:rsidR="00AE0320">
        <w:t xml:space="preserve"> </w:t>
      </w:r>
      <w:r>
        <w:t>put up.</w:t>
      </w:r>
    </w:p>
    <w:p w14:paraId="6020C48F" w14:textId="77777777" w:rsidR="004F0211" w:rsidRDefault="004F0211" w:rsidP="004F0211">
      <w:pPr>
        <w:pStyle w:val="ListParagraph"/>
        <w:numPr>
          <w:ilvl w:val="0"/>
          <w:numId w:val="1"/>
        </w:numPr>
      </w:pPr>
      <w:r>
        <w:t>Committee Reports</w:t>
      </w:r>
    </w:p>
    <w:p w14:paraId="13CC331D" w14:textId="659E3780" w:rsidR="00F97412" w:rsidRDefault="004F0211" w:rsidP="006301CA">
      <w:pPr>
        <w:pStyle w:val="ListParagraph"/>
        <w:numPr>
          <w:ilvl w:val="1"/>
          <w:numId w:val="1"/>
        </w:numPr>
      </w:pPr>
      <w:r>
        <w:t>Memberships---</w:t>
      </w:r>
      <w:r w:rsidR="00F97412">
        <w:t xml:space="preserve"> </w:t>
      </w:r>
      <w:r w:rsidR="006301CA">
        <w:t xml:space="preserve"> </w:t>
      </w:r>
      <w:r w:rsidR="00C41D5E">
        <w:t xml:space="preserve">New board member Barbara Wieck has joined Kathy &amp; Jan as the </w:t>
      </w:r>
      <w:r w:rsidR="004D75F1">
        <w:t>M</w:t>
      </w:r>
      <w:r w:rsidR="00C41D5E">
        <w:t>embership</w:t>
      </w:r>
    </w:p>
    <w:p w14:paraId="195FD431" w14:textId="7F34B7CA" w:rsidR="00C41D5E" w:rsidRDefault="00C41D5E" w:rsidP="00C41D5E">
      <w:pPr>
        <w:pStyle w:val="ListParagraph"/>
        <w:ind w:left="1440"/>
      </w:pPr>
      <w:r>
        <w:t xml:space="preserve">Committee.  She already has been contacting some businesses.  She has gotten </w:t>
      </w:r>
      <w:proofErr w:type="spellStart"/>
      <w:r>
        <w:t>Braaap</w:t>
      </w:r>
      <w:proofErr w:type="spellEnd"/>
      <w:r>
        <w:t xml:space="preserve"> Gods to</w:t>
      </w:r>
    </w:p>
    <w:p w14:paraId="18BBFF10" w14:textId="0292885F" w:rsidR="00C41D5E" w:rsidRDefault="00C41D5E" w:rsidP="00C41D5E">
      <w:pPr>
        <w:pStyle w:val="ListParagraph"/>
        <w:ind w:left="1440"/>
      </w:pPr>
      <w:r>
        <w:t>join as a new busines</w:t>
      </w:r>
      <w:r w:rsidR="00D319E8">
        <w:t>s.</w:t>
      </w:r>
    </w:p>
    <w:p w14:paraId="1B3ABA65" w14:textId="77777777" w:rsidR="00D319E8" w:rsidRDefault="00F236B0" w:rsidP="003503BF">
      <w:pPr>
        <w:pStyle w:val="ListParagraph"/>
        <w:numPr>
          <w:ilvl w:val="1"/>
          <w:numId w:val="1"/>
        </w:numPr>
      </w:pPr>
      <w:r>
        <w:t>Raffles---</w:t>
      </w:r>
      <w:r w:rsidR="00D319E8">
        <w:t>Barb has suggested an alcohol cooler for a raffle prize to be drawn during the fireworks.</w:t>
      </w:r>
    </w:p>
    <w:p w14:paraId="207C6084" w14:textId="77777777" w:rsidR="00D319E8" w:rsidRDefault="00D319E8" w:rsidP="00D319E8">
      <w:pPr>
        <w:pStyle w:val="ListParagraph"/>
        <w:ind w:left="1440"/>
      </w:pPr>
      <w:r>
        <w:t xml:space="preserve">Tickets would be one ticket $10.00    or      two </w:t>
      </w:r>
      <w:proofErr w:type="gramStart"/>
      <w:r>
        <w:t>tickets  $</w:t>
      </w:r>
      <w:proofErr w:type="gramEnd"/>
      <w:r>
        <w:t>15.00  Fireworks are on July 1</w:t>
      </w:r>
      <w:r w:rsidRPr="00D319E8">
        <w:rPr>
          <w:vertAlign w:val="superscript"/>
        </w:rPr>
        <w:t>st</w:t>
      </w:r>
      <w:r>
        <w:t>.</w:t>
      </w:r>
    </w:p>
    <w:p w14:paraId="628C63F5" w14:textId="0BBEA222" w:rsidR="004F0211" w:rsidRDefault="00D319E8" w:rsidP="00D319E8">
      <w:pPr>
        <w:pStyle w:val="ListParagraph"/>
        <w:ind w:left="1440"/>
      </w:pPr>
      <w:r>
        <w:t>Kathy will apply for the license and possibly display the cooler at The Firehouse &amp; The Minnow</w:t>
      </w:r>
      <w:r w:rsidR="00F236B0">
        <w:t xml:space="preserve"> </w:t>
      </w:r>
      <w:r w:rsidR="00631CDA">
        <w:t xml:space="preserve"> </w:t>
      </w:r>
    </w:p>
    <w:p w14:paraId="2B5EBBDC" w14:textId="23926AA8" w:rsidR="00D319E8" w:rsidRDefault="00D319E8" w:rsidP="00D319E8">
      <w:pPr>
        <w:pStyle w:val="ListParagraph"/>
        <w:ind w:left="1440"/>
      </w:pPr>
      <w:r>
        <w:t>Bucket.  Some other raffle ideas given by Barb for future fundraisers….Snack Cooler, Pie Throwing</w:t>
      </w:r>
    </w:p>
    <w:p w14:paraId="3E8C3322" w14:textId="21E3184B" w:rsidR="00D319E8" w:rsidRDefault="00D319E8" w:rsidP="00D319E8">
      <w:pPr>
        <w:pStyle w:val="ListParagraph"/>
        <w:ind w:left="1440"/>
      </w:pPr>
      <w:r>
        <w:t>and possible bake sale</w:t>
      </w:r>
    </w:p>
    <w:p w14:paraId="6A1EBD00" w14:textId="3B5053FD" w:rsidR="006301CA" w:rsidRDefault="00F97412" w:rsidP="00631CDA">
      <w:pPr>
        <w:pStyle w:val="ListParagraph"/>
        <w:numPr>
          <w:ilvl w:val="1"/>
          <w:numId w:val="1"/>
        </w:numPr>
      </w:pPr>
      <w:r>
        <w:t>Marketing Committee Report—</w:t>
      </w:r>
      <w:r w:rsidR="00D319E8">
        <w:t>Next meeting is at the Houghton Lake Chamber.  Working on</w:t>
      </w:r>
    </w:p>
    <w:p w14:paraId="0D84D0F1" w14:textId="12C08102" w:rsidR="00D319E8" w:rsidRDefault="00D319E8" w:rsidP="00D319E8">
      <w:pPr>
        <w:pStyle w:val="ListParagraph"/>
        <w:ind w:left="1440"/>
      </w:pPr>
      <w:r>
        <w:t>the ad to put in the Country Register for the October Quilt Show.  Tracy Smith &amp; Vickie are</w:t>
      </w:r>
    </w:p>
    <w:p w14:paraId="2351C35D" w14:textId="6717AB8D" w:rsidR="00D319E8" w:rsidRDefault="00D319E8" w:rsidP="00D319E8">
      <w:pPr>
        <w:pStyle w:val="ListParagraph"/>
        <w:ind w:left="1440"/>
      </w:pPr>
      <w:r>
        <w:t>working on that.  The cost of the ad will be split 3 ways—all three chambers.</w:t>
      </w:r>
    </w:p>
    <w:p w14:paraId="5932B718" w14:textId="64CF092C" w:rsidR="000B4CCA" w:rsidRDefault="000B4CCA" w:rsidP="000B4CCA">
      <w:pPr>
        <w:pStyle w:val="ListParagraph"/>
        <w:numPr>
          <w:ilvl w:val="1"/>
          <w:numId w:val="1"/>
        </w:numPr>
      </w:pPr>
      <w:r>
        <w:t xml:space="preserve">ARPA Committee Report-Ray is heading up this committee.  </w:t>
      </w:r>
      <w:r w:rsidR="00875354">
        <w:t>The grant application is close to</w:t>
      </w:r>
    </w:p>
    <w:p w14:paraId="6D580545" w14:textId="5B93B53D" w:rsidR="00875354" w:rsidRDefault="00AF6DBB" w:rsidP="00875354">
      <w:pPr>
        <w:pStyle w:val="ListParagraph"/>
        <w:ind w:left="1440"/>
      </w:pPr>
      <w:r>
        <w:t>b</w:t>
      </w:r>
      <w:r w:rsidR="00875354">
        <w:t>eing completed</w:t>
      </w:r>
      <w:r w:rsidR="00D319E8">
        <w:t xml:space="preserve">.  The ARPA meeting is held </w:t>
      </w:r>
      <w:proofErr w:type="spellStart"/>
      <w:r w:rsidR="00D319E8">
        <w:t>wk</w:t>
      </w:r>
      <w:proofErr w:type="spellEnd"/>
      <w:r w:rsidR="00D319E8">
        <w:t xml:space="preserve"> of 4/3 at 5:30</w:t>
      </w:r>
    </w:p>
    <w:p w14:paraId="1A22FD0F" w14:textId="7571ABFE" w:rsidR="00875354" w:rsidRDefault="00875354" w:rsidP="00D319E8">
      <w:pPr>
        <w:pStyle w:val="ListParagraph"/>
        <w:numPr>
          <w:ilvl w:val="1"/>
          <w:numId w:val="1"/>
        </w:numPr>
      </w:pPr>
      <w:r>
        <w:t>Summer Kick Off—Kathy ha</w:t>
      </w:r>
      <w:r w:rsidR="00D319E8">
        <w:t>s been getting things rolling and submitted a list of events that</w:t>
      </w:r>
    </w:p>
    <w:p w14:paraId="41625C09" w14:textId="39FC745C" w:rsidR="00D319E8" w:rsidRDefault="00373A20" w:rsidP="00D319E8">
      <w:pPr>
        <w:pStyle w:val="ListParagraph"/>
        <w:ind w:left="1440"/>
      </w:pPr>
      <w:r>
        <w:t>s</w:t>
      </w:r>
      <w:r w:rsidR="00D319E8">
        <w:t>he has in place or is working to complete.  We have heard from 4 organizations that they are</w:t>
      </w:r>
    </w:p>
    <w:p w14:paraId="4CA5E4A6" w14:textId="05A48E3C" w:rsidR="00D319E8" w:rsidRDefault="00D319E8" w:rsidP="00AE0320">
      <w:pPr>
        <w:pStyle w:val="ListParagraph"/>
        <w:ind w:left="1440"/>
      </w:pPr>
      <w:r>
        <w:t xml:space="preserve">Interested in having a space.  </w:t>
      </w:r>
      <w:r w:rsidR="00AE0320">
        <w:t xml:space="preserve"> </w:t>
      </w:r>
    </w:p>
    <w:p w14:paraId="0C1D6498" w14:textId="77777777" w:rsidR="00AE0320" w:rsidRDefault="002B3299" w:rsidP="00875354">
      <w:pPr>
        <w:pStyle w:val="ListParagraph"/>
        <w:numPr>
          <w:ilvl w:val="1"/>
          <w:numId w:val="1"/>
        </w:numPr>
      </w:pPr>
      <w:r>
        <w:t xml:space="preserve"> </w:t>
      </w:r>
      <w:r w:rsidR="00AE0320">
        <w:t xml:space="preserve">Office Manager Update—Vickie has posted several flyers regarding upcoming events: The </w:t>
      </w:r>
    </w:p>
    <w:p w14:paraId="0CA9B8DE" w14:textId="77777777" w:rsidR="00AE0320" w:rsidRDefault="00AE0320" w:rsidP="00AE0320">
      <w:pPr>
        <w:pStyle w:val="ListParagraph"/>
        <w:ind w:left="1440"/>
      </w:pPr>
      <w:r>
        <w:t>Easter Egg Hunt, a Pre Event flyer for the Beard/Moustache Contest, a Pre Event flyer</w:t>
      </w:r>
    </w:p>
    <w:p w14:paraId="0926862E" w14:textId="79C98784" w:rsidR="00875354" w:rsidRDefault="00AE0320" w:rsidP="00AE0320">
      <w:pPr>
        <w:pStyle w:val="ListParagraph"/>
        <w:ind w:left="1440"/>
      </w:pPr>
      <w:r>
        <w:t>for the Summer Kick-Off, the flyer for the Rib Cook Off</w:t>
      </w:r>
      <w:r w:rsidR="002B3299">
        <w:t xml:space="preserve"> </w:t>
      </w:r>
    </w:p>
    <w:p w14:paraId="3F2BFE19" w14:textId="77777777" w:rsidR="004F0211" w:rsidRDefault="004F0211" w:rsidP="004F0211">
      <w:pPr>
        <w:pStyle w:val="ListParagraph"/>
        <w:numPr>
          <w:ilvl w:val="0"/>
          <w:numId w:val="1"/>
        </w:numPr>
      </w:pPr>
      <w:r>
        <w:t>Old Business</w:t>
      </w:r>
    </w:p>
    <w:p w14:paraId="1FF91969" w14:textId="50C6DC5D" w:rsidR="00E0482B" w:rsidRDefault="00AE0320" w:rsidP="00816130">
      <w:pPr>
        <w:pStyle w:val="ListParagraph"/>
        <w:numPr>
          <w:ilvl w:val="1"/>
          <w:numId w:val="1"/>
        </w:numPr>
      </w:pPr>
      <w:r>
        <w:t>Antique Fire Engine—Ray is still working on getting this to happen</w:t>
      </w:r>
    </w:p>
    <w:p w14:paraId="007B06C9" w14:textId="3235EAD1" w:rsidR="00E0482B" w:rsidRDefault="00AE0320" w:rsidP="000B4CCA">
      <w:pPr>
        <w:pStyle w:val="ListParagraph"/>
        <w:numPr>
          <w:ilvl w:val="1"/>
          <w:numId w:val="1"/>
        </w:numPr>
      </w:pPr>
      <w:r>
        <w:t>Consumers Power Grants—Ray has submitted for 3 grants;   1) Street Lights,</w:t>
      </w:r>
    </w:p>
    <w:p w14:paraId="7FD1E472" w14:textId="0F7060CD" w:rsidR="00AE0320" w:rsidRDefault="00AE0320" w:rsidP="00AE0320">
      <w:pPr>
        <w:pStyle w:val="ListParagraph"/>
        <w:ind w:left="1440"/>
      </w:pPr>
      <w:r>
        <w:t>2) flag poles &amp; Clock and 3) charging stations (used Vickie’s suggestion)</w:t>
      </w:r>
    </w:p>
    <w:p w14:paraId="298885D3" w14:textId="24EF5458" w:rsidR="002B3299" w:rsidRDefault="00AE0320" w:rsidP="002B3299">
      <w:pPr>
        <w:pStyle w:val="ListParagraph"/>
        <w:numPr>
          <w:ilvl w:val="1"/>
          <w:numId w:val="1"/>
        </w:numPr>
      </w:pPr>
      <w:r>
        <w:t>Marketing Meeting— covered in President’s Report  (VII)</w:t>
      </w:r>
    </w:p>
    <w:p w14:paraId="6CDDC6E8" w14:textId="77777777" w:rsidR="00AF6DBB" w:rsidRDefault="00AF6DBB" w:rsidP="002B3299">
      <w:pPr>
        <w:pStyle w:val="ListParagraph"/>
        <w:ind w:left="1440"/>
      </w:pPr>
    </w:p>
    <w:p w14:paraId="13249D5B" w14:textId="77777777" w:rsidR="00AF6DBB" w:rsidRDefault="00AF6DBB" w:rsidP="002B3299">
      <w:pPr>
        <w:pStyle w:val="ListParagraph"/>
        <w:ind w:left="1440"/>
      </w:pPr>
    </w:p>
    <w:p w14:paraId="19BFA8BC" w14:textId="77777777" w:rsidR="00AF6DBB" w:rsidRDefault="00AF6DBB" w:rsidP="00AF6DBB">
      <w:pPr>
        <w:pStyle w:val="ListParagraph"/>
        <w:ind w:left="1080"/>
      </w:pPr>
    </w:p>
    <w:p w14:paraId="00604701" w14:textId="02075D16" w:rsidR="00E74DF1" w:rsidRDefault="00E74DF1" w:rsidP="00AF6DBB">
      <w:pPr>
        <w:pStyle w:val="ListParagraph"/>
        <w:numPr>
          <w:ilvl w:val="0"/>
          <w:numId w:val="1"/>
        </w:numPr>
      </w:pPr>
      <w:r>
        <w:t>New Business</w:t>
      </w:r>
    </w:p>
    <w:p w14:paraId="0890B15B" w14:textId="47059E5F" w:rsidR="00E74DF1" w:rsidRDefault="002B3299" w:rsidP="00E74DF1">
      <w:pPr>
        <w:pStyle w:val="ListParagraph"/>
        <w:numPr>
          <w:ilvl w:val="1"/>
          <w:numId w:val="1"/>
        </w:numPr>
      </w:pPr>
      <w:r>
        <w:t xml:space="preserve"> </w:t>
      </w:r>
      <w:r w:rsidR="00AE0320">
        <w:t>New Fundraising Ideas—covered under Raffles (VIII  b)</w:t>
      </w:r>
    </w:p>
    <w:p w14:paraId="77A05492" w14:textId="4F17BB30" w:rsidR="00CF7D1B" w:rsidRDefault="00AE0320" w:rsidP="002B3299">
      <w:pPr>
        <w:pStyle w:val="ListParagraph"/>
        <w:numPr>
          <w:ilvl w:val="1"/>
          <w:numId w:val="1"/>
        </w:numPr>
      </w:pPr>
      <w:r>
        <w:t>Melissa Sullivan—letter sent to Ray inviting the Chamber of Commerce to join the</w:t>
      </w:r>
    </w:p>
    <w:p w14:paraId="2154D90E" w14:textId="297F08C3" w:rsidR="00AE0320" w:rsidRDefault="00AE0320" w:rsidP="00AE0320">
      <w:pPr>
        <w:pStyle w:val="ListParagraph"/>
        <w:ind w:left="1440"/>
      </w:pPr>
      <w:r>
        <w:t>ORV Jam Sept 2-4</w:t>
      </w:r>
      <w:r w:rsidRPr="00AE0320">
        <w:rPr>
          <w:vertAlign w:val="superscript"/>
        </w:rPr>
        <w:t>th</w:t>
      </w:r>
      <w:r>
        <w:t xml:space="preserve"> and have something for the chamber as a fundraiser. It was decided</w:t>
      </w:r>
    </w:p>
    <w:p w14:paraId="0E2B2D8C" w14:textId="74A40086" w:rsidR="00AE0320" w:rsidRDefault="00AE0320" w:rsidP="00AE0320">
      <w:pPr>
        <w:pStyle w:val="ListParagraph"/>
        <w:ind w:left="1440"/>
      </w:pPr>
      <w:r>
        <w:t>that the response to Melissa would be “YES” and we will decide on what to do at a later meeting.</w:t>
      </w:r>
    </w:p>
    <w:p w14:paraId="737717EF" w14:textId="7868C625" w:rsidR="00CF7D1B" w:rsidRDefault="00F15315" w:rsidP="00CF7D1B">
      <w:pPr>
        <w:pStyle w:val="ListParagraph"/>
        <w:numPr>
          <w:ilvl w:val="1"/>
          <w:numId w:val="1"/>
        </w:numPr>
      </w:pPr>
      <w:r>
        <w:t xml:space="preserve"> </w:t>
      </w:r>
    </w:p>
    <w:p w14:paraId="120EF8E2" w14:textId="7DE05217" w:rsidR="00AF1BDB" w:rsidRDefault="00F15315" w:rsidP="00F15315">
      <w:pPr>
        <w:ind w:left="1080"/>
      </w:pPr>
      <w:r>
        <w:t>d.</w:t>
      </w:r>
    </w:p>
    <w:p w14:paraId="4C629AFA" w14:textId="21BA446D" w:rsidR="00F15315" w:rsidRDefault="00F15315" w:rsidP="00F15315">
      <w:r>
        <w:t xml:space="preserve">     XI.</w:t>
      </w:r>
      <w:r>
        <w:tab/>
        <w:t xml:space="preserve">     </w:t>
      </w:r>
      <w:r>
        <w:tab/>
        <w:t>Items from the Audience</w:t>
      </w:r>
    </w:p>
    <w:p w14:paraId="6917F771" w14:textId="0D7D1820" w:rsidR="00AF1BDB" w:rsidRDefault="00AF1BDB" w:rsidP="00F15315">
      <w:pPr>
        <w:pStyle w:val="ListParagraph"/>
        <w:numPr>
          <w:ilvl w:val="0"/>
          <w:numId w:val="2"/>
        </w:numPr>
      </w:pPr>
      <w:r>
        <w:t xml:space="preserve">  </w:t>
      </w:r>
      <w:proofErr w:type="gramStart"/>
      <w:r>
        <w:t>a</w:t>
      </w:r>
      <w:proofErr w:type="gramEnd"/>
      <w:r>
        <w:t>.</w:t>
      </w:r>
      <w:r>
        <w:tab/>
      </w:r>
      <w:r w:rsidR="00F15315">
        <w:t>Good of  Order---Kathy would like to add a Lego Contest to the Kick Off.</w:t>
      </w:r>
    </w:p>
    <w:p w14:paraId="7EA7FC0A" w14:textId="13134D48" w:rsidR="00F15315" w:rsidRDefault="00F15315" w:rsidP="00F15315">
      <w:pPr>
        <w:pStyle w:val="ListParagraph"/>
        <w:ind w:left="1440"/>
      </w:pPr>
      <w:r>
        <w:t>She has spoken with Bethany (library) and her son has lots of Legos we could use.</w:t>
      </w:r>
    </w:p>
    <w:p w14:paraId="160062E8" w14:textId="1F6971ED" w:rsidR="00080BB2" w:rsidRDefault="00F15315" w:rsidP="00080BB2">
      <w:r>
        <w:t xml:space="preserve"> </w:t>
      </w:r>
    </w:p>
    <w:p w14:paraId="4720608D" w14:textId="6593DE23" w:rsidR="00472DB0" w:rsidRDefault="005508FD" w:rsidP="00AF1BDB">
      <w:pPr>
        <w:pStyle w:val="ListParagraph"/>
        <w:numPr>
          <w:ilvl w:val="0"/>
          <w:numId w:val="2"/>
        </w:numPr>
      </w:pPr>
      <w:r>
        <w:t>John Sutter</w:t>
      </w:r>
      <w:r w:rsidR="00472DB0">
        <w:t xml:space="preserve"> made a motion to adjourn the meeting</w:t>
      </w:r>
      <w:r w:rsidR="00080BB2">
        <w:t xml:space="preserve"> at 7:</w:t>
      </w:r>
      <w:r w:rsidR="00F15315">
        <w:t>20</w:t>
      </w:r>
      <w:r w:rsidR="00080BB2">
        <w:t>pm</w:t>
      </w:r>
      <w:r w:rsidR="00472DB0">
        <w:t xml:space="preserve">, seconded </w:t>
      </w:r>
      <w:r>
        <w:t xml:space="preserve">by </w:t>
      </w:r>
      <w:r w:rsidR="00F15315">
        <w:t xml:space="preserve">Barb </w:t>
      </w:r>
      <w:proofErr w:type="gramStart"/>
      <w:r w:rsidR="00F15315">
        <w:t>Wieck</w:t>
      </w:r>
      <w:r w:rsidR="003573B8">
        <w:t xml:space="preserve"> </w:t>
      </w:r>
      <w:r w:rsidR="00472DB0">
        <w:t>.</w:t>
      </w:r>
      <w:proofErr w:type="gramEnd"/>
    </w:p>
    <w:p w14:paraId="4024DB5D" w14:textId="77777777" w:rsidR="00472DB0" w:rsidRDefault="00472DB0" w:rsidP="00472DB0"/>
    <w:p w14:paraId="610045F7" w14:textId="313AFD1E" w:rsidR="00472DB0" w:rsidRDefault="00F15315" w:rsidP="003573B8">
      <w:pPr>
        <w:ind w:firstLine="360"/>
      </w:pPr>
      <w:r>
        <w:t xml:space="preserve"> </w:t>
      </w:r>
    </w:p>
    <w:p w14:paraId="628903FF" w14:textId="77777777" w:rsidR="00472DB0" w:rsidRDefault="00472DB0" w:rsidP="00472DB0"/>
    <w:p w14:paraId="3D6B43B9" w14:textId="77777777" w:rsidR="00472DB0" w:rsidRDefault="00472DB0" w:rsidP="00472DB0"/>
    <w:p w14:paraId="5711F43C" w14:textId="77777777" w:rsidR="00472DB0" w:rsidRDefault="00472DB0" w:rsidP="00472DB0">
      <w:r>
        <w:tab/>
        <w:t>Respectfully,</w:t>
      </w:r>
    </w:p>
    <w:p w14:paraId="66D38E71" w14:textId="77777777" w:rsidR="00472DB0" w:rsidRDefault="00472DB0" w:rsidP="00472DB0"/>
    <w:p w14:paraId="5D0C6D6D" w14:textId="77777777" w:rsidR="00472DB0" w:rsidRDefault="00472DB0" w:rsidP="00472DB0">
      <w:r>
        <w:tab/>
        <w:t>Vickie Smith</w:t>
      </w:r>
    </w:p>
    <w:p w14:paraId="40CEC969" w14:textId="77777777" w:rsidR="00472DB0" w:rsidRDefault="00472DB0" w:rsidP="00472DB0">
      <w:r>
        <w:tab/>
        <w:t>Recording Secretary</w:t>
      </w:r>
    </w:p>
    <w:p w14:paraId="5811A0AD" w14:textId="77777777" w:rsidR="00472DB0" w:rsidRDefault="00472DB0" w:rsidP="00472DB0">
      <w:pPr>
        <w:ind w:left="360"/>
      </w:pPr>
    </w:p>
    <w:sectPr w:rsidR="00472DB0" w:rsidSect="009768D5">
      <w:pgSz w:w="12240" w:h="15840"/>
      <w:pgMar w:top="576" w:right="1008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68D0"/>
    <w:multiLevelType w:val="hybridMultilevel"/>
    <w:tmpl w:val="370643A6"/>
    <w:lvl w:ilvl="0" w:tplc="17742F26">
      <w:start w:val="12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10539BC"/>
    <w:multiLevelType w:val="hybridMultilevel"/>
    <w:tmpl w:val="BAEEDA3C"/>
    <w:lvl w:ilvl="0" w:tplc="94F4B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0AE4A6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D5"/>
    <w:rsid w:val="00080BB2"/>
    <w:rsid w:val="000B4CCA"/>
    <w:rsid w:val="0014046A"/>
    <w:rsid w:val="00276EF4"/>
    <w:rsid w:val="00282E33"/>
    <w:rsid w:val="002B3299"/>
    <w:rsid w:val="002C7DE8"/>
    <w:rsid w:val="003503BF"/>
    <w:rsid w:val="003573B8"/>
    <w:rsid w:val="00373A20"/>
    <w:rsid w:val="00382AD9"/>
    <w:rsid w:val="003C7A9D"/>
    <w:rsid w:val="00472DB0"/>
    <w:rsid w:val="0049259C"/>
    <w:rsid w:val="004D75F1"/>
    <w:rsid w:val="004F0211"/>
    <w:rsid w:val="00512D45"/>
    <w:rsid w:val="00515BB3"/>
    <w:rsid w:val="00525C11"/>
    <w:rsid w:val="005508FD"/>
    <w:rsid w:val="00615904"/>
    <w:rsid w:val="006301CA"/>
    <w:rsid w:val="00631CDA"/>
    <w:rsid w:val="006B7ED2"/>
    <w:rsid w:val="00786A80"/>
    <w:rsid w:val="007A71EB"/>
    <w:rsid w:val="007C74C5"/>
    <w:rsid w:val="007D16F7"/>
    <w:rsid w:val="00816130"/>
    <w:rsid w:val="0083478E"/>
    <w:rsid w:val="0084613D"/>
    <w:rsid w:val="00875354"/>
    <w:rsid w:val="009768D5"/>
    <w:rsid w:val="009D62E3"/>
    <w:rsid w:val="00AE0320"/>
    <w:rsid w:val="00AF1BDB"/>
    <w:rsid w:val="00AF6DBB"/>
    <w:rsid w:val="00B04496"/>
    <w:rsid w:val="00B72748"/>
    <w:rsid w:val="00C41D5E"/>
    <w:rsid w:val="00C94AA3"/>
    <w:rsid w:val="00CA4F01"/>
    <w:rsid w:val="00CD6F9E"/>
    <w:rsid w:val="00CF7D1B"/>
    <w:rsid w:val="00D319E8"/>
    <w:rsid w:val="00D9572B"/>
    <w:rsid w:val="00E0482B"/>
    <w:rsid w:val="00E74DF1"/>
    <w:rsid w:val="00EF2118"/>
    <w:rsid w:val="00F15315"/>
    <w:rsid w:val="00F236B0"/>
    <w:rsid w:val="00F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inthelen_chamb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</dc:creator>
  <cp:lastModifiedBy>SHC</cp:lastModifiedBy>
  <cp:revision>2</cp:revision>
  <cp:lastPrinted>2022-02-28T14:04:00Z</cp:lastPrinted>
  <dcterms:created xsi:type="dcterms:W3CDTF">2022-04-28T14:17:00Z</dcterms:created>
  <dcterms:modified xsi:type="dcterms:W3CDTF">2022-04-28T14:17:00Z</dcterms:modified>
</cp:coreProperties>
</file>